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768"/>
        <w:gridCol w:w="582"/>
        <w:gridCol w:w="1110"/>
        <w:gridCol w:w="1186"/>
        <w:gridCol w:w="143"/>
        <w:gridCol w:w="2737"/>
        <w:gridCol w:w="1671"/>
        <w:gridCol w:w="1155"/>
        <w:gridCol w:w="564"/>
        <w:gridCol w:w="3652"/>
      </w:tblGrid>
      <w:tr w:rsidR="000A5AE8" w:rsidRPr="006C5834" w14:paraId="4B7111AD" w14:textId="77777777" w:rsidTr="00502DD4">
        <w:tc>
          <w:tcPr>
            <w:tcW w:w="992" w:type="pct"/>
            <w:gridSpan w:val="3"/>
            <w:shd w:val="clear" w:color="auto" w:fill="DAEEF3" w:themeFill="accent5" w:themeFillTint="33"/>
          </w:tcPr>
          <w:p w14:paraId="148F1F5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8" w:type="pct"/>
            <w:gridSpan w:val="8"/>
            <w:shd w:val="clear" w:color="auto" w:fill="DAEEF3" w:themeFill="accent5" w:themeFillTint="33"/>
          </w:tcPr>
          <w:p w14:paraId="51B297A9" w14:textId="77777777" w:rsidR="000A5AE8" w:rsidRPr="00285AC9" w:rsidRDefault="00285AC9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0A5AE8" w:rsidRPr="006C5834" w14:paraId="56D4BE52" w14:textId="77777777" w:rsidTr="00502DD4">
        <w:tc>
          <w:tcPr>
            <w:tcW w:w="992" w:type="pct"/>
            <w:gridSpan w:val="3"/>
            <w:shd w:val="clear" w:color="auto" w:fill="DAEEF3" w:themeFill="accent5" w:themeFillTint="33"/>
          </w:tcPr>
          <w:p w14:paraId="4BBFE72C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8" w:type="pct"/>
            <w:gridSpan w:val="8"/>
            <w:shd w:val="clear" w:color="auto" w:fill="DAEEF3" w:themeFill="accent5" w:themeFillTint="33"/>
          </w:tcPr>
          <w:p w14:paraId="1C146E36" w14:textId="77777777" w:rsidR="000A5AE8" w:rsidRPr="004E2EA3" w:rsidRDefault="004E2EA3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АГРОТУРИСТИЧКИ ТЕХНИЧАР</w:t>
            </w:r>
          </w:p>
        </w:tc>
      </w:tr>
      <w:tr w:rsidR="000A5AE8" w:rsidRPr="006C5834" w14:paraId="0BF02992" w14:textId="77777777" w:rsidTr="00502DD4">
        <w:tc>
          <w:tcPr>
            <w:tcW w:w="992" w:type="pct"/>
            <w:gridSpan w:val="3"/>
            <w:shd w:val="clear" w:color="auto" w:fill="DAEEF3" w:themeFill="accent5" w:themeFillTint="33"/>
          </w:tcPr>
          <w:p w14:paraId="3A962C2D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8" w:type="pct"/>
            <w:gridSpan w:val="8"/>
            <w:shd w:val="clear" w:color="auto" w:fill="DAEEF3" w:themeFill="accent5" w:themeFillTint="33"/>
          </w:tcPr>
          <w:p w14:paraId="2E2992C4" w14:textId="77777777" w:rsidR="000A5AE8" w:rsidRPr="006C5834" w:rsidRDefault="00C2696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СТОЧАРСТВО</w:t>
            </w:r>
          </w:p>
        </w:tc>
      </w:tr>
      <w:tr w:rsidR="000A5AE8" w:rsidRPr="006C5834" w14:paraId="2AF59DE0" w14:textId="77777777" w:rsidTr="00502DD4">
        <w:tc>
          <w:tcPr>
            <w:tcW w:w="992" w:type="pct"/>
            <w:gridSpan w:val="3"/>
            <w:shd w:val="clear" w:color="auto" w:fill="DAEEF3" w:themeFill="accent5" w:themeFillTint="33"/>
          </w:tcPr>
          <w:p w14:paraId="17777AA4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8" w:type="pct"/>
            <w:gridSpan w:val="8"/>
            <w:shd w:val="clear" w:color="auto" w:fill="DAEEF3" w:themeFill="accent5" w:themeFillTint="33"/>
          </w:tcPr>
          <w:p w14:paraId="5DA8ACAF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2DEA4FCE" w14:textId="77777777" w:rsidTr="00502DD4">
        <w:tc>
          <w:tcPr>
            <w:tcW w:w="992" w:type="pct"/>
            <w:gridSpan w:val="3"/>
            <w:shd w:val="clear" w:color="auto" w:fill="DAEEF3" w:themeFill="accent5" w:themeFillTint="33"/>
          </w:tcPr>
          <w:p w14:paraId="2BB66E39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8" w:type="pct"/>
            <w:gridSpan w:val="8"/>
            <w:shd w:val="clear" w:color="auto" w:fill="DAEEF3" w:themeFill="accent5" w:themeFillTint="33"/>
          </w:tcPr>
          <w:p w14:paraId="10AF3E00" w14:textId="77777777" w:rsidR="000A5AE8" w:rsidRPr="00285AC9" w:rsidRDefault="004E2EA3" w:rsidP="009044D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ЖИВИН</w:t>
            </w:r>
            <w:r w:rsidR="00C26964">
              <w:rPr>
                <w:b/>
                <w:sz w:val="22"/>
                <w:szCs w:val="22"/>
                <w:lang w:val="sr-Cyrl-BA"/>
              </w:rPr>
              <w:t>АРСТВО</w:t>
            </w:r>
          </w:p>
        </w:tc>
      </w:tr>
      <w:tr w:rsidR="004E2EA3" w:rsidRPr="006C5834" w14:paraId="13C135A6" w14:textId="77777777" w:rsidTr="00502DD4">
        <w:tc>
          <w:tcPr>
            <w:tcW w:w="549" w:type="pct"/>
            <w:shd w:val="clear" w:color="auto" w:fill="DAEEF3" w:themeFill="accent5" w:themeFillTint="33"/>
          </w:tcPr>
          <w:p w14:paraId="11046875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07" w:type="pct"/>
            <w:gridSpan w:val="3"/>
            <w:shd w:val="clear" w:color="auto" w:fill="DAEEF3" w:themeFill="accent5" w:themeFillTint="33"/>
          </w:tcPr>
          <w:p w14:paraId="71280314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6" w:type="pct"/>
            <w:gridSpan w:val="2"/>
            <w:shd w:val="clear" w:color="auto" w:fill="DAEEF3" w:themeFill="accent5" w:themeFillTint="33"/>
          </w:tcPr>
          <w:p w14:paraId="270B076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6" w:type="pct"/>
            <w:gridSpan w:val="2"/>
            <w:shd w:val="clear" w:color="auto" w:fill="DAEEF3" w:themeFill="accent5" w:themeFillTint="33"/>
          </w:tcPr>
          <w:p w14:paraId="6D280568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64" w:type="pct"/>
            <w:gridSpan w:val="2"/>
            <w:shd w:val="clear" w:color="auto" w:fill="DAEEF3" w:themeFill="accent5" w:themeFillTint="33"/>
          </w:tcPr>
          <w:p w14:paraId="336464D0" w14:textId="62751D33" w:rsidR="000A5AE8" w:rsidRPr="00285AC9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  <w:r w:rsidR="00502DD4">
              <w:rPr>
                <w:b/>
                <w:sz w:val="22"/>
                <w:szCs w:val="22"/>
                <w:lang w:val="sr-Cyrl-RS"/>
              </w:rPr>
              <w:t>0</w:t>
            </w:r>
            <w:r w:rsidR="00285AC9">
              <w:rPr>
                <w:b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1198" w:type="pct"/>
            <w:shd w:val="clear" w:color="auto" w:fill="DAEEF3" w:themeFill="accent5" w:themeFillTint="33"/>
          </w:tcPr>
          <w:p w14:paraId="2D7C471F" w14:textId="77777777" w:rsidR="000A5AE8" w:rsidRPr="00B62F06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C5834" w14:paraId="3E9C0123" w14:textId="77777777" w:rsidTr="00502DD4">
        <w:tc>
          <w:tcPr>
            <w:tcW w:w="5000" w:type="pct"/>
            <w:gridSpan w:val="11"/>
          </w:tcPr>
          <w:p w14:paraId="7633DC6C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6D2C" w:rsidRPr="00453377" w14:paraId="34AC9831" w14:textId="77777777" w:rsidTr="00502DD4">
        <w:trPr>
          <w:trHeight w:val="554"/>
        </w:trPr>
        <w:tc>
          <w:tcPr>
            <w:tcW w:w="5000" w:type="pct"/>
            <w:gridSpan w:val="11"/>
          </w:tcPr>
          <w:p w14:paraId="01E476C2" w14:textId="77777777" w:rsidR="00BC6D2C" w:rsidRPr="006C5834" w:rsidRDefault="004E2EA3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конципиран тако да даје основна знања из облас</w:t>
            </w:r>
            <w:r w:rsidR="00453377">
              <w:rPr>
                <w:sz w:val="22"/>
                <w:szCs w:val="22"/>
                <w:lang w:val="sr-Cyrl-CS"/>
              </w:rPr>
              <w:t>ти живинарске производње везан</w:t>
            </w:r>
            <w:r w:rsidR="00453377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  <w:lang w:val="sr-Cyrl-CS"/>
              </w:rPr>
              <w:t xml:space="preserve"> за расе и пр</w:t>
            </w:r>
            <w:r w:rsidR="00453377">
              <w:rPr>
                <w:sz w:val="22"/>
                <w:szCs w:val="22"/>
                <w:lang w:val="sr-Cyrl-CS"/>
              </w:rPr>
              <w:t>оизводне типове живине, начинe</w:t>
            </w:r>
            <w:r>
              <w:rPr>
                <w:sz w:val="22"/>
                <w:szCs w:val="22"/>
                <w:lang w:val="sr-Cyrl-CS"/>
              </w:rPr>
              <w:t xml:space="preserve"> провођења селекције и исхране свих врста живине. Стечена знања ће користити ученицима у примјени модерних технологија у живинарској производњи.</w:t>
            </w:r>
          </w:p>
        </w:tc>
      </w:tr>
      <w:tr w:rsidR="000A5AE8" w:rsidRPr="006C5834" w14:paraId="1C4991A0" w14:textId="77777777" w:rsidTr="00502DD4">
        <w:tc>
          <w:tcPr>
            <w:tcW w:w="5000" w:type="pct"/>
            <w:gridSpan w:val="11"/>
          </w:tcPr>
          <w:p w14:paraId="5C574D9E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5B3C13D5" w14:textId="77777777" w:rsidTr="00502DD4">
        <w:trPr>
          <w:trHeight w:val="83"/>
        </w:trPr>
        <w:tc>
          <w:tcPr>
            <w:tcW w:w="5000" w:type="pct"/>
            <w:gridSpan w:val="11"/>
          </w:tcPr>
          <w:p w14:paraId="4D6457D4" w14:textId="77777777" w:rsidR="00CB41B4" w:rsidRPr="00BC6D2C" w:rsidRDefault="00CB41B4" w:rsidP="00CB41B4">
            <w:pPr>
              <w:rPr>
                <w:sz w:val="22"/>
                <w:szCs w:val="22"/>
              </w:rPr>
            </w:pPr>
          </w:p>
          <w:p w14:paraId="1D8A3C68" w14:textId="77777777" w:rsidR="000A5AE8" w:rsidRPr="006C5834" w:rsidRDefault="000A5AE8" w:rsidP="006B66AA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4AB71BC5" w14:textId="77777777" w:rsidTr="00502DD4">
        <w:tc>
          <w:tcPr>
            <w:tcW w:w="5000" w:type="pct"/>
            <w:gridSpan w:val="11"/>
          </w:tcPr>
          <w:p w14:paraId="2AD1B91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453377" w14:paraId="34D6194B" w14:textId="77777777" w:rsidTr="00502DD4">
        <w:tc>
          <w:tcPr>
            <w:tcW w:w="5000" w:type="pct"/>
            <w:gridSpan w:val="11"/>
          </w:tcPr>
          <w:p w14:paraId="443F3B92" w14:textId="56C8F0FA" w:rsidR="00794F8F" w:rsidRDefault="00285AC9" w:rsidP="004E2EA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94F8F">
              <w:rPr>
                <w:sz w:val="22"/>
                <w:szCs w:val="22"/>
                <w:lang w:val="sr-Cyrl-BA"/>
              </w:rPr>
              <w:t xml:space="preserve"> </w:t>
            </w:r>
            <w:r w:rsidR="00502DD4">
              <w:rPr>
                <w:sz w:val="22"/>
                <w:szCs w:val="22"/>
                <w:lang w:val="sr-Cyrl-BA"/>
              </w:rPr>
              <w:t>Упознавање</w:t>
            </w:r>
            <w:r w:rsidR="00794F8F">
              <w:rPr>
                <w:sz w:val="22"/>
                <w:szCs w:val="22"/>
                <w:lang w:val="sr-Cyrl-BA"/>
              </w:rPr>
              <w:t xml:space="preserve"> технолошк</w:t>
            </w:r>
            <w:r w:rsidR="00502DD4">
              <w:rPr>
                <w:sz w:val="22"/>
                <w:szCs w:val="22"/>
                <w:lang w:val="sr-Cyrl-BA"/>
              </w:rPr>
              <w:t>их</w:t>
            </w:r>
            <w:r w:rsidR="00794F8F">
              <w:rPr>
                <w:sz w:val="22"/>
                <w:szCs w:val="22"/>
                <w:lang w:val="sr-Cyrl-BA"/>
              </w:rPr>
              <w:t xml:space="preserve"> прав</w:t>
            </w:r>
            <w:r w:rsidR="00502DD4">
              <w:rPr>
                <w:sz w:val="22"/>
                <w:szCs w:val="22"/>
                <w:lang w:val="sr-Cyrl-BA"/>
              </w:rPr>
              <w:t>аца</w:t>
            </w:r>
            <w:r w:rsidR="00794F8F">
              <w:rPr>
                <w:sz w:val="22"/>
                <w:szCs w:val="22"/>
                <w:lang w:val="sr-Cyrl-BA"/>
              </w:rPr>
              <w:t xml:space="preserve"> производње у живинарству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48DD23E2" w14:textId="4ABCB4FB" w:rsidR="004E2EA3" w:rsidRDefault="00794F8F" w:rsidP="004E2EA3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="00502DD4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 w:rsidR="004E2EA3">
              <w:rPr>
                <w:sz w:val="22"/>
                <w:szCs w:val="22"/>
                <w:lang w:val="sr-Cyrl-CS"/>
              </w:rPr>
              <w:t xml:space="preserve"> значај</w:t>
            </w:r>
            <w:r w:rsidR="00502DD4">
              <w:rPr>
                <w:sz w:val="22"/>
                <w:szCs w:val="22"/>
                <w:lang w:val="sr-Cyrl-CS"/>
              </w:rPr>
              <w:t>а</w:t>
            </w:r>
            <w:r w:rsidR="004E2EA3">
              <w:rPr>
                <w:sz w:val="22"/>
                <w:szCs w:val="22"/>
                <w:lang w:val="sr-Cyrl-CS"/>
              </w:rPr>
              <w:t xml:space="preserve"> расе на тренутном нивоу сточарске производње</w:t>
            </w:r>
          </w:p>
          <w:p w14:paraId="66B678C1" w14:textId="0184A655" w:rsidR="004E2EA3" w:rsidRDefault="00992275" w:rsidP="004E2EA3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502DD4">
              <w:rPr>
                <w:sz w:val="22"/>
                <w:szCs w:val="22"/>
                <w:lang w:val="sr-Cyrl-CS"/>
              </w:rPr>
              <w:t xml:space="preserve"> Идентификација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разлик</w:t>
            </w:r>
            <w:proofErr w:type="spellEnd"/>
            <w:r>
              <w:rPr>
                <w:sz w:val="22"/>
                <w:szCs w:val="22"/>
              </w:rPr>
              <w:t>e</w:t>
            </w:r>
            <w:r w:rsidR="004E2EA3">
              <w:rPr>
                <w:sz w:val="22"/>
                <w:szCs w:val="22"/>
                <w:lang w:val="sr-Cyrl-CS"/>
              </w:rPr>
              <w:t xml:space="preserve"> између појединих производних типова и врста живине </w:t>
            </w:r>
          </w:p>
          <w:p w14:paraId="01437449" w14:textId="6AC798BE" w:rsidR="004E2EA3" w:rsidRDefault="00453377" w:rsidP="004E2EA3">
            <w:pPr>
              <w:tabs>
                <w:tab w:val="left" w:pos="8595"/>
              </w:tabs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502DD4">
              <w:rPr>
                <w:sz w:val="22"/>
                <w:szCs w:val="22"/>
                <w:lang w:val="sr-Cyrl-BA"/>
              </w:rPr>
              <w:t>Познавање</w:t>
            </w:r>
            <w:r w:rsidR="004E2EA3">
              <w:rPr>
                <w:sz w:val="22"/>
                <w:szCs w:val="22"/>
                <w:lang w:val="sr-Cyrl-CS"/>
              </w:rPr>
              <w:t xml:space="preserve"> начин</w:t>
            </w:r>
            <w:r w:rsidR="00502DD4">
              <w:rPr>
                <w:sz w:val="22"/>
                <w:szCs w:val="22"/>
                <w:lang w:val="sr-Cyrl-CS"/>
              </w:rPr>
              <w:t>а</w:t>
            </w:r>
            <w:r w:rsidR="004E2EA3">
              <w:rPr>
                <w:sz w:val="22"/>
                <w:szCs w:val="22"/>
                <w:lang w:val="sr-Cyrl-CS"/>
              </w:rPr>
              <w:t xml:space="preserve"> провођења селекције у живинарству</w:t>
            </w:r>
            <w:r w:rsidR="004E2EA3">
              <w:rPr>
                <w:sz w:val="22"/>
                <w:szCs w:val="22"/>
                <w:lang w:val="sr-Cyrl-CS"/>
              </w:rPr>
              <w:tab/>
            </w:r>
          </w:p>
          <w:p w14:paraId="13D0C4C7" w14:textId="0341E99F" w:rsidR="004E2EA3" w:rsidRDefault="004E2EA3" w:rsidP="004E2EA3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502DD4">
              <w:rPr>
                <w:sz w:val="22"/>
                <w:szCs w:val="22"/>
                <w:lang w:val="sr-Cyrl-CS"/>
              </w:rPr>
              <w:t>Стицање</w:t>
            </w:r>
            <w:r>
              <w:rPr>
                <w:sz w:val="22"/>
                <w:szCs w:val="22"/>
                <w:lang w:val="sr-Cyrl-CS"/>
              </w:rPr>
              <w:t xml:space="preserve"> знања о исхрани појединих категорија и врста живине</w:t>
            </w:r>
          </w:p>
          <w:p w14:paraId="4B19B8DF" w14:textId="30C23DE8" w:rsidR="006B66AA" w:rsidRPr="00E76DB6" w:rsidRDefault="004E2EA3" w:rsidP="004E2EA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502DD4">
              <w:rPr>
                <w:sz w:val="22"/>
                <w:szCs w:val="22"/>
                <w:lang w:val="sr-Cyrl-CS"/>
              </w:rPr>
              <w:t>Р</w:t>
            </w:r>
            <w:r>
              <w:rPr>
                <w:sz w:val="22"/>
                <w:szCs w:val="22"/>
                <w:lang w:val="sr-Cyrl-CS"/>
              </w:rPr>
              <w:t>азвиј</w:t>
            </w:r>
            <w:r w:rsidR="00502DD4">
              <w:rPr>
                <w:sz w:val="22"/>
                <w:szCs w:val="22"/>
                <w:lang w:val="sr-Cyrl-CS"/>
              </w:rPr>
              <w:t>ање</w:t>
            </w:r>
            <w:r>
              <w:rPr>
                <w:sz w:val="22"/>
                <w:szCs w:val="22"/>
                <w:lang w:val="sr-Cyrl-CS"/>
              </w:rPr>
              <w:t xml:space="preserve"> одговорност</w:t>
            </w:r>
            <w:r w:rsidR="00502DD4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према раду и љубав</w:t>
            </w:r>
            <w:r w:rsidR="00502DD4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према животињама</w:t>
            </w:r>
          </w:p>
        </w:tc>
      </w:tr>
      <w:tr w:rsidR="000A5AE8" w:rsidRPr="006C5834" w14:paraId="37D2104C" w14:textId="77777777" w:rsidTr="00502DD4">
        <w:tc>
          <w:tcPr>
            <w:tcW w:w="5000" w:type="pct"/>
            <w:gridSpan w:val="11"/>
          </w:tcPr>
          <w:p w14:paraId="14951EFA" w14:textId="77777777" w:rsidR="000A5AE8" w:rsidRPr="00D94970" w:rsidRDefault="00D94970" w:rsidP="00832297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54105FAB" w14:textId="77777777" w:rsidTr="00502DD4">
        <w:tc>
          <w:tcPr>
            <w:tcW w:w="5000" w:type="pct"/>
            <w:gridSpan w:val="11"/>
          </w:tcPr>
          <w:p w14:paraId="10C80549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  <w:p w14:paraId="647F748B" w14:textId="77777777" w:rsidR="004E2EA3" w:rsidRPr="00480D73" w:rsidRDefault="004E2EA3" w:rsidP="004E2EA3">
            <w:pPr>
              <w:numPr>
                <w:ilvl w:val="0"/>
                <w:numId w:val="21"/>
              </w:numPr>
              <w:rPr>
                <w:b/>
                <w:lang w:val="sr-Cyrl-CS"/>
              </w:rPr>
            </w:pPr>
            <w:r w:rsidRPr="00480D73">
              <w:rPr>
                <w:b/>
                <w:sz w:val="22"/>
                <w:szCs w:val="22"/>
                <w:lang w:val="sr-Cyrl-CS"/>
              </w:rPr>
              <w:t>Врсте, производни типови и расе живине</w:t>
            </w:r>
          </w:p>
          <w:p w14:paraId="08A6ED17" w14:textId="77777777" w:rsidR="004E2EA3" w:rsidRDefault="004E2EA3" w:rsidP="004E2EA3">
            <w:pPr>
              <w:numPr>
                <w:ilvl w:val="0"/>
                <w:numId w:val="21"/>
              </w:numPr>
              <w:rPr>
                <w:b/>
                <w:lang w:val="sr-Cyrl-CS"/>
              </w:rPr>
            </w:pPr>
            <w:r w:rsidRPr="00480D73">
              <w:rPr>
                <w:b/>
                <w:sz w:val="22"/>
                <w:szCs w:val="22"/>
                <w:lang w:val="sr-Cyrl-CS"/>
              </w:rPr>
              <w:t>Селекција живине</w:t>
            </w:r>
          </w:p>
          <w:p w14:paraId="06E230C0" w14:textId="77777777" w:rsidR="0073462A" w:rsidRPr="004E2EA3" w:rsidRDefault="004E2EA3" w:rsidP="004E2EA3">
            <w:pPr>
              <w:numPr>
                <w:ilvl w:val="0"/>
                <w:numId w:val="21"/>
              </w:numPr>
              <w:rPr>
                <w:b/>
                <w:lang w:val="sr-Cyrl-CS"/>
              </w:rPr>
            </w:pPr>
            <w:r w:rsidRPr="004E2EA3">
              <w:rPr>
                <w:b/>
                <w:sz w:val="22"/>
                <w:szCs w:val="22"/>
                <w:lang w:val="sr-Cyrl-CS"/>
              </w:rPr>
              <w:t xml:space="preserve">Исхрана живине </w:t>
            </w:r>
          </w:p>
          <w:p w14:paraId="2E74DB5E" w14:textId="77777777" w:rsidR="004E2EA3" w:rsidRPr="004E2EA3" w:rsidRDefault="004E2EA3" w:rsidP="004E2EA3">
            <w:pPr>
              <w:ind w:left="720"/>
              <w:rPr>
                <w:b/>
                <w:lang w:val="sr-Cyrl-CS"/>
              </w:rPr>
            </w:pPr>
          </w:p>
        </w:tc>
      </w:tr>
      <w:tr w:rsidR="000A5AE8" w:rsidRPr="006C5834" w14:paraId="28641E03" w14:textId="77777777" w:rsidTr="00502DD4">
        <w:tc>
          <w:tcPr>
            <w:tcW w:w="80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332F7A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1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5532439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83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1A169CA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4E2EA3" w:rsidRPr="006C5834" w14:paraId="01A0213D" w14:textId="77777777" w:rsidTr="00502DD4">
        <w:tc>
          <w:tcPr>
            <w:tcW w:w="80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E01257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62C49E4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C1B8D7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2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80E6039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83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A8E56AE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22F6260F" w14:textId="77777777" w:rsidTr="00502DD4">
        <w:tc>
          <w:tcPr>
            <w:tcW w:w="80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27D455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1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E09C368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83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79A3BD4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4E2EA3" w:rsidRPr="00453377" w14:paraId="0EE90A34" w14:textId="77777777" w:rsidTr="00502DD4">
        <w:trPr>
          <w:trHeight w:val="1173"/>
        </w:trPr>
        <w:tc>
          <w:tcPr>
            <w:tcW w:w="80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81ED275" w14:textId="77777777" w:rsidR="002C4384" w:rsidRDefault="004E2EA3" w:rsidP="00822D15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Врсте, производни типови и расе живине</w:t>
            </w:r>
          </w:p>
          <w:p w14:paraId="317CB782" w14:textId="77777777" w:rsidR="00822D15" w:rsidRPr="004E2EA3" w:rsidRDefault="00822D15" w:rsidP="00822D15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14:paraId="1898CA60" w14:textId="77777777" w:rsidR="004E2EA3" w:rsidRDefault="004E2EA3" w:rsidP="004E2EA3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производне типове живине</w:t>
            </w:r>
          </w:p>
          <w:p w14:paraId="389877AD" w14:textId="77777777" w:rsidR="004E2EA3" w:rsidRDefault="004E2EA3" w:rsidP="004E2EA3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и опише најзначајније расе код појединих врста живине</w:t>
            </w:r>
          </w:p>
          <w:p w14:paraId="4C340788" w14:textId="77777777" w:rsidR="004E2EA3" w:rsidRDefault="004E2EA3" w:rsidP="004E2EA3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системе гајења живине</w:t>
            </w:r>
          </w:p>
          <w:p w14:paraId="0311C487" w14:textId="77777777" w:rsidR="00797028" w:rsidRPr="00677A97" w:rsidRDefault="004E2EA3" w:rsidP="004E2EA3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разлике, </w:t>
            </w:r>
            <w:r>
              <w:rPr>
                <w:sz w:val="22"/>
                <w:szCs w:val="22"/>
                <w:lang w:val="sr-Cyrl-CS"/>
              </w:rPr>
              <w:lastRenderedPageBreak/>
              <w:t>предности и недостатке одређених система гајења живине</w:t>
            </w:r>
          </w:p>
          <w:p w14:paraId="5BAD1388" w14:textId="77777777" w:rsidR="00677A97" w:rsidRPr="004E2EA3" w:rsidRDefault="00677A97" w:rsidP="004E2EA3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линијске хибриде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14:paraId="19D333DC" w14:textId="77777777" w:rsidR="00C26964" w:rsidRPr="0088069B" w:rsidRDefault="004E2EA3" w:rsidP="0088069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класификује живину по врстама</w:t>
            </w:r>
            <w:r w:rsidR="001A4736">
              <w:rPr>
                <w:sz w:val="22"/>
                <w:szCs w:val="22"/>
                <w:lang w:val="sr-Cyrl-BA"/>
              </w:rPr>
              <w:t>, производним типовима,</w:t>
            </w:r>
            <w:r w:rsidR="0088069B">
              <w:rPr>
                <w:sz w:val="22"/>
                <w:szCs w:val="22"/>
                <w:lang w:val="sr-Cyrl-BA"/>
              </w:rPr>
              <w:t xml:space="preserve"> расама</w:t>
            </w:r>
            <w:r w:rsidR="001A4736">
              <w:rPr>
                <w:sz w:val="22"/>
                <w:szCs w:val="22"/>
                <w:lang w:val="sr-Cyrl-BA"/>
              </w:rPr>
              <w:t xml:space="preserve"> и линијама</w:t>
            </w:r>
          </w:p>
        </w:tc>
        <w:tc>
          <w:tcPr>
            <w:tcW w:w="927" w:type="pct"/>
            <w:gridSpan w:val="2"/>
            <w:vMerge w:val="restart"/>
            <w:tcBorders>
              <w:left w:val="single" w:sz="4" w:space="0" w:color="auto"/>
            </w:tcBorders>
          </w:tcPr>
          <w:p w14:paraId="5679352B" w14:textId="77777777" w:rsidR="0088069B" w:rsidRDefault="0077741B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88069B">
              <w:rPr>
                <w:sz w:val="22"/>
                <w:szCs w:val="22"/>
                <w:lang w:val="sr-Cyrl-BA"/>
              </w:rPr>
              <w:t xml:space="preserve"> п</w:t>
            </w:r>
            <w:r w:rsidR="004A47CD">
              <w:rPr>
                <w:sz w:val="22"/>
                <w:szCs w:val="22"/>
                <w:lang w:val="sr-Cyrl-BA"/>
              </w:rPr>
              <w:t>оказу</w:t>
            </w:r>
            <w:r w:rsidR="0088069B">
              <w:rPr>
                <w:sz w:val="22"/>
                <w:szCs w:val="22"/>
                <w:lang w:val="sr-Cyrl-BA"/>
              </w:rPr>
              <w:t xml:space="preserve">је </w:t>
            </w:r>
            <w:r w:rsidR="004A47CD">
              <w:rPr>
                <w:sz w:val="22"/>
                <w:szCs w:val="22"/>
                <w:lang w:val="sr-Cyrl-BA"/>
              </w:rPr>
              <w:t>организационе</w:t>
            </w:r>
            <w:r>
              <w:rPr>
                <w:sz w:val="22"/>
                <w:szCs w:val="22"/>
                <w:lang w:val="sr-Cyrl-BA"/>
              </w:rPr>
              <w:t xml:space="preserve"> способности</w:t>
            </w:r>
          </w:p>
          <w:p w14:paraId="02F99FF2" w14:textId="77777777" w:rsidR="00B935FE" w:rsidRDefault="00B935FE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преузима одговорност</w:t>
            </w:r>
          </w:p>
          <w:p w14:paraId="3D79BAEA" w14:textId="77777777" w:rsidR="00B935FE" w:rsidRDefault="00B935FE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тимски рад</w:t>
            </w:r>
          </w:p>
          <w:p w14:paraId="02047F1A" w14:textId="77777777" w:rsidR="00B935FE" w:rsidRDefault="00B935FE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проводи заштиту на раду</w:t>
            </w:r>
          </w:p>
          <w:p w14:paraId="018CB5A2" w14:textId="77777777" w:rsidR="00B935FE" w:rsidRDefault="00B935FE" w:rsidP="00B935FE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штеди средства</w:t>
            </w:r>
          </w:p>
          <w:p w14:paraId="0E20A946" w14:textId="77777777" w:rsidR="002C4384" w:rsidRPr="00B935FE" w:rsidRDefault="00B935FE" w:rsidP="00B935F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B935FE">
              <w:rPr>
                <w:sz w:val="22"/>
                <w:szCs w:val="22"/>
                <w:lang w:val="sr-Cyrl-BA"/>
              </w:rPr>
              <w:t>стара се о добробити животиња</w:t>
            </w:r>
          </w:p>
        </w:tc>
        <w:tc>
          <w:tcPr>
            <w:tcW w:w="1383" w:type="pct"/>
            <w:gridSpan w:val="2"/>
            <w:tcBorders>
              <w:left w:val="single" w:sz="4" w:space="0" w:color="auto"/>
            </w:tcBorders>
          </w:tcPr>
          <w:p w14:paraId="160AAD5B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2A934FD" w14:textId="77777777" w:rsidR="0088069B" w:rsidRDefault="0088069B" w:rsidP="0088069B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обради одређену врсту, производни тип или расу живине</w:t>
            </w:r>
          </w:p>
          <w:p w14:paraId="20628B09" w14:textId="77777777" w:rsidR="0088069B" w:rsidRDefault="0088069B" w:rsidP="0088069B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код обраде раса и производних типова користити фотографије раса живине</w:t>
            </w:r>
          </w:p>
          <w:p w14:paraId="7F7C9C00" w14:textId="77777777" w:rsidR="0088069B" w:rsidRPr="0088069B" w:rsidRDefault="0088069B" w:rsidP="0088069B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 обради система гајења </w:t>
            </w:r>
            <w:r>
              <w:rPr>
                <w:sz w:val="22"/>
                <w:szCs w:val="22"/>
                <w:lang w:val="sr-Cyrl-CS"/>
              </w:rPr>
              <w:lastRenderedPageBreak/>
              <w:t>ученике подијелити у двије групе и свака група обрађује један систем гајења живине</w:t>
            </w:r>
          </w:p>
          <w:p w14:paraId="6A79B3FE" w14:textId="77777777" w:rsidR="0088069B" w:rsidRDefault="0088069B" w:rsidP="0088069B">
            <w:pPr>
              <w:numPr>
                <w:ilvl w:val="0"/>
                <w:numId w:val="22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презентације врста и раса живине</w:t>
            </w:r>
          </w:p>
          <w:p w14:paraId="59FB0B30" w14:textId="77777777" w:rsidR="002C4384" w:rsidRPr="00C2696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4E2EA3" w:rsidRPr="00453377" w14:paraId="4DCEBBEB" w14:textId="77777777" w:rsidTr="00502DD4">
        <w:trPr>
          <w:trHeight w:val="1692"/>
        </w:trPr>
        <w:tc>
          <w:tcPr>
            <w:tcW w:w="80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D393799" w14:textId="77777777" w:rsidR="002C4384" w:rsidRPr="00822D15" w:rsidRDefault="004E2EA3" w:rsidP="00822D15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Селекција живине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14:paraId="37169FBB" w14:textId="77777777" w:rsidR="0088069B" w:rsidRPr="0088069B" w:rsidRDefault="0088069B" w:rsidP="0088069B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r w:rsidRPr="0088069B">
              <w:rPr>
                <w:sz w:val="22"/>
                <w:szCs w:val="22"/>
                <w:lang w:val="sr-Cyrl-CS"/>
              </w:rPr>
              <w:t>опише начине провођења индивидуалне селекције живине</w:t>
            </w:r>
          </w:p>
          <w:p w14:paraId="79FA96C8" w14:textId="77777777" w:rsidR="0088069B" w:rsidRPr="0088069B" w:rsidRDefault="0088069B" w:rsidP="0088069B">
            <w:pPr>
              <w:pStyle w:val="ListParagraph"/>
              <w:numPr>
                <w:ilvl w:val="0"/>
                <w:numId w:val="22"/>
              </w:numPr>
              <w:rPr>
                <w:lang w:val="sr-Cyrl-CS"/>
              </w:rPr>
            </w:pPr>
            <w:r w:rsidRPr="0088069B">
              <w:rPr>
                <w:sz w:val="22"/>
                <w:szCs w:val="22"/>
                <w:lang w:val="sr-Cyrl-CS"/>
              </w:rPr>
              <w:t>наброји и објасни методе одгајивања живине</w:t>
            </w:r>
          </w:p>
          <w:p w14:paraId="1D776C4C" w14:textId="77777777" w:rsidR="002C4384" w:rsidRPr="006C5834" w:rsidRDefault="0088069B" w:rsidP="0088069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</w:t>
            </w:r>
            <w:r w:rsidR="004A47CD">
              <w:rPr>
                <w:sz w:val="22"/>
                <w:szCs w:val="22"/>
                <w:lang w:val="sr-Cyrl-CS"/>
              </w:rPr>
              <w:t>јасни процес инкубације код живине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14:paraId="098259FB" w14:textId="77777777" w:rsidR="0088069B" w:rsidRDefault="0088069B" w:rsidP="0088069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селекцију живине у тиму</w:t>
            </w:r>
          </w:p>
          <w:p w14:paraId="68C2B8C4" w14:textId="77777777" w:rsidR="00613D44" w:rsidRDefault="00613D44" w:rsidP="0088069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обавља обиљежавање живине и матичну евиденцију </w:t>
            </w:r>
          </w:p>
          <w:p w14:paraId="11371517" w14:textId="77777777" w:rsidR="001A2A04" w:rsidRPr="0088069B" w:rsidRDefault="0088069B" w:rsidP="0088069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рукује инкубаторима и прати ток инкубације</w:t>
            </w:r>
            <w:r w:rsidR="001A2A04" w:rsidRPr="0088069B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</w:tcBorders>
          </w:tcPr>
          <w:p w14:paraId="0930DDB0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83" w:type="pct"/>
            <w:gridSpan w:val="2"/>
            <w:tcBorders>
              <w:left w:val="single" w:sz="4" w:space="0" w:color="auto"/>
            </w:tcBorders>
          </w:tcPr>
          <w:p w14:paraId="32B5639C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3BB13C3" w14:textId="77777777" w:rsidR="004A47CD" w:rsidRDefault="004A47CD" w:rsidP="004A47CD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фронтално објаснити начине провођења селекције у живинарству</w:t>
            </w:r>
          </w:p>
          <w:p w14:paraId="6AF2139A" w14:textId="77777777" w:rsidR="004A47CD" w:rsidRDefault="004A47CD" w:rsidP="004A47CD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код обраде метода одгајивања у уводном дијелу часа ученицима објаснити методе одгајивања живине које се примјењују, а даље ученике подијелити у групе и свакој групи дати задатак да обради по једну методу</w:t>
            </w:r>
          </w:p>
          <w:p w14:paraId="63E6ED36" w14:textId="77777777" w:rsidR="004A47CD" w:rsidRDefault="004A47CD" w:rsidP="004A47CD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поступак извођења живине и рад са инкубаторима ученицима фронтално објаснити</w:t>
            </w:r>
          </w:p>
          <w:p w14:paraId="2D270A9C" w14:textId="77777777" w:rsidR="00BB3801" w:rsidRPr="004A47CD" w:rsidRDefault="004A47CD" w:rsidP="004A47CD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фотографије инкубатора и видео записе рада са инкубаторима</w:t>
            </w:r>
          </w:p>
        </w:tc>
      </w:tr>
      <w:tr w:rsidR="004E2EA3" w:rsidRPr="00453377" w14:paraId="01A5A0F9" w14:textId="77777777" w:rsidTr="00502DD4">
        <w:trPr>
          <w:trHeight w:val="2533"/>
        </w:trPr>
        <w:tc>
          <w:tcPr>
            <w:tcW w:w="80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F0BF786" w14:textId="77777777" w:rsidR="00866665" w:rsidRPr="00822D15" w:rsidRDefault="004E2EA3" w:rsidP="00822D15">
            <w:pPr>
              <w:pStyle w:val="ListParagraph"/>
              <w:numPr>
                <w:ilvl w:val="0"/>
                <w:numId w:val="14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Исхрана живине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14:paraId="5923784A" w14:textId="77777777" w:rsidR="004A47CD" w:rsidRPr="004A47CD" w:rsidRDefault="004A47CD" w:rsidP="004A47CD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4A47CD">
              <w:rPr>
                <w:sz w:val="22"/>
                <w:szCs w:val="22"/>
                <w:lang w:val="sr-Cyrl-CS"/>
              </w:rPr>
              <w:t>опише специфичности у исхрани живине</w:t>
            </w:r>
          </w:p>
          <w:p w14:paraId="40CA99F5" w14:textId="77777777" w:rsidR="004A47CD" w:rsidRPr="004A47CD" w:rsidRDefault="004A47CD" w:rsidP="004A47CD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4A47CD">
              <w:rPr>
                <w:sz w:val="22"/>
                <w:szCs w:val="22"/>
                <w:lang w:val="sr-Cyrl-CS"/>
              </w:rPr>
              <w:t>објасни начин исхране појединих категорија кокош</w:t>
            </w:r>
            <w:r>
              <w:rPr>
                <w:sz w:val="22"/>
                <w:szCs w:val="22"/>
                <w:lang w:val="sr-Cyrl-CS"/>
              </w:rPr>
              <w:t>к</w:t>
            </w:r>
            <w:r w:rsidRPr="004A47CD">
              <w:rPr>
                <w:sz w:val="22"/>
                <w:szCs w:val="22"/>
                <w:lang w:val="sr-Cyrl-CS"/>
              </w:rPr>
              <w:t>и</w:t>
            </w:r>
          </w:p>
          <w:p w14:paraId="37811522" w14:textId="77777777" w:rsidR="004A47CD" w:rsidRPr="004A47CD" w:rsidRDefault="004A47CD" w:rsidP="004A47CD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начин исхране ћурака,</w:t>
            </w:r>
            <w:r w:rsidRPr="004A47CD">
              <w:rPr>
                <w:sz w:val="22"/>
                <w:szCs w:val="22"/>
                <w:lang w:val="sr-Cyrl-CS"/>
              </w:rPr>
              <w:t xml:space="preserve"> гусака</w:t>
            </w:r>
            <w:r>
              <w:rPr>
                <w:sz w:val="22"/>
                <w:szCs w:val="22"/>
                <w:lang w:val="sr-Cyrl-CS"/>
              </w:rPr>
              <w:t xml:space="preserve"> и патака</w:t>
            </w:r>
          </w:p>
          <w:p w14:paraId="6E149DFA" w14:textId="77777777" w:rsidR="00866665" w:rsidRDefault="004A47CD" w:rsidP="004A47CD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разлике у исхрани између појединих врста живине</w:t>
            </w:r>
          </w:p>
          <w:p w14:paraId="27FD7DDA" w14:textId="77777777" w:rsidR="006B342F" w:rsidRPr="00DD227A" w:rsidRDefault="006B342F" w:rsidP="004A47CD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и опише сточна хранива за </w:t>
            </w:r>
            <w:r>
              <w:rPr>
                <w:sz w:val="22"/>
                <w:szCs w:val="22"/>
                <w:lang w:val="sr-Cyrl-CS"/>
              </w:rPr>
              <w:lastRenderedPageBreak/>
              <w:t>исхрану живине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14:paraId="42D1DBC1" w14:textId="77777777" w:rsidR="00866665" w:rsidRDefault="00607056" w:rsidP="00607056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одабира хранива за исхрану живине</w:t>
            </w:r>
          </w:p>
          <w:p w14:paraId="07E84080" w14:textId="77777777" w:rsidR="00607056" w:rsidRDefault="00607056" w:rsidP="00607056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саставља просте оброке за исхрану живине</w:t>
            </w:r>
          </w:p>
          <w:p w14:paraId="73FF299E" w14:textId="77777777" w:rsidR="00607056" w:rsidRPr="00607056" w:rsidRDefault="00607056" w:rsidP="00607056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исхрану живине</w:t>
            </w:r>
          </w:p>
          <w:p w14:paraId="1EEC784E" w14:textId="77777777" w:rsidR="00866665" w:rsidRPr="006C5834" w:rsidRDefault="00866665" w:rsidP="00FE2C76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</w:tcBorders>
          </w:tcPr>
          <w:p w14:paraId="70CFFD02" w14:textId="77777777" w:rsidR="00866665" w:rsidRPr="006C5834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83" w:type="pct"/>
            <w:gridSpan w:val="2"/>
            <w:tcBorders>
              <w:left w:val="single" w:sz="4" w:space="0" w:color="auto"/>
            </w:tcBorders>
          </w:tcPr>
          <w:p w14:paraId="762A2A2A" w14:textId="77777777" w:rsidR="00866665" w:rsidRPr="006C5834" w:rsidRDefault="00866665" w:rsidP="00FE2C7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AA07196" w14:textId="77777777" w:rsidR="00607056" w:rsidRDefault="00607056" w:rsidP="00607056">
            <w:pPr>
              <w:numPr>
                <w:ilvl w:val="0"/>
                <w:numId w:val="8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фронтално изложити специфичности исхране живине</w:t>
            </w:r>
          </w:p>
          <w:p w14:paraId="083269BA" w14:textId="77777777" w:rsidR="00866665" w:rsidRDefault="00607056" w:rsidP="00607056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код обраде исхране појединих категорија и врста живине користити рад у групама</w:t>
            </w:r>
          </w:p>
          <w:p w14:paraId="110EBD12" w14:textId="77777777" w:rsidR="00607056" w:rsidRDefault="00607056" w:rsidP="00607056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презентације о исхрани живине</w:t>
            </w:r>
          </w:p>
          <w:p w14:paraId="7D780D5D" w14:textId="77777777" w:rsidR="00607056" w:rsidRPr="00E76DB6" w:rsidRDefault="00607056" w:rsidP="00607056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узорке сточних хранива за исхрану живине</w:t>
            </w:r>
          </w:p>
        </w:tc>
      </w:tr>
      <w:tr w:rsidR="00866665" w:rsidRPr="006C5834" w14:paraId="5CFDC238" w14:textId="77777777" w:rsidTr="00502DD4">
        <w:tc>
          <w:tcPr>
            <w:tcW w:w="5000" w:type="pct"/>
            <w:gridSpan w:val="11"/>
          </w:tcPr>
          <w:p w14:paraId="4A1D316B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66665" w:rsidRPr="006C5834" w14:paraId="322ED7FB" w14:textId="77777777" w:rsidTr="00502DD4">
        <w:trPr>
          <w:trHeight w:val="464"/>
        </w:trPr>
        <w:tc>
          <w:tcPr>
            <w:tcW w:w="5000" w:type="pct"/>
            <w:gridSpan w:val="11"/>
            <w:vAlign w:val="center"/>
          </w:tcPr>
          <w:p w14:paraId="0E10B650" w14:textId="77777777" w:rsidR="00866665" w:rsidRPr="006C5834" w:rsidRDefault="00866665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</w:p>
        </w:tc>
      </w:tr>
      <w:tr w:rsidR="00866665" w:rsidRPr="006C5834" w14:paraId="5CAEB773" w14:textId="77777777" w:rsidTr="00502DD4">
        <w:tc>
          <w:tcPr>
            <w:tcW w:w="5000" w:type="pct"/>
            <w:gridSpan w:val="11"/>
          </w:tcPr>
          <w:p w14:paraId="4A208582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6C5834" w14:paraId="407F70F9" w14:textId="77777777" w:rsidTr="00502DD4">
        <w:tc>
          <w:tcPr>
            <w:tcW w:w="5000" w:type="pct"/>
            <w:gridSpan w:val="11"/>
          </w:tcPr>
          <w:p w14:paraId="35C08DD8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370E73DB" w14:textId="77777777" w:rsidR="00866665" w:rsidRPr="00E76DB6" w:rsidRDefault="00866665" w:rsidP="00E76DB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66665" w:rsidRPr="006C5834" w14:paraId="3A3AD10A" w14:textId="77777777" w:rsidTr="00502DD4">
        <w:tc>
          <w:tcPr>
            <w:tcW w:w="5000" w:type="pct"/>
            <w:gridSpan w:val="11"/>
          </w:tcPr>
          <w:p w14:paraId="741DE72E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14:paraId="213D81B4" w14:textId="77777777" w:rsidTr="00502DD4">
        <w:trPr>
          <w:trHeight w:val="792"/>
        </w:trPr>
        <w:tc>
          <w:tcPr>
            <w:tcW w:w="5000" w:type="pct"/>
            <w:gridSpan w:val="11"/>
            <w:vAlign w:val="center"/>
          </w:tcPr>
          <w:p w14:paraId="7D7233E3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FA5A224" w14:textId="77777777" w:rsidR="004957D5" w:rsidRPr="006C5834" w:rsidRDefault="004957D5">
      <w:pPr>
        <w:rPr>
          <w:sz w:val="22"/>
          <w:szCs w:val="22"/>
        </w:rPr>
      </w:pPr>
    </w:p>
    <w:p w14:paraId="204A316C" w14:textId="77777777" w:rsidR="00F06E05" w:rsidRDefault="00F06E05">
      <w:pPr>
        <w:rPr>
          <w:sz w:val="22"/>
          <w:szCs w:val="22"/>
          <w:lang w:val="sr-Cyrl-BA"/>
        </w:rPr>
      </w:pPr>
    </w:p>
    <w:p w14:paraId="5956B6C1" w14:textId="77777777" w:rsidR="00FF6B21" w:rsidRDefault="00FF6B21">
      <w:pPr>
        <w:rPr>
          <w:sz w:val="22"/>
          <w:szCs w:val="22"/>
          <w:lang w:val="sr-Cyrl-BA"/>
        </w:rPr>
      </w:pPr>
    </w:p>
    <w:p w14:paraId="6EADDEA1" w14:textId="77777777" w:rsidR="00FF6B21" w:rsidRDefault="00FF6B21">
      <w:pPr>
        <w:rPr>
          <w:sz w:val="22"/>
          <w:szCs w:val="22"/>
          <w:lang w:val="sr-Cyrl-BA"/>
        </w:rPr>
      </w:pPr>
    </w:p>
    <w:p w14:paraId="1F42C27F" w14:textId="77777777" w:rsidR="00FF6B21" w:rsidRDefault="00FF6B21">
      <w:pPr>
        <w:rPr>
          <w:sz w:val="22"/>
          <w:szCs w:val="22"/>
          <w:lang w:val="sr-Cyrl-BA"/>
        </w:rPr>
      </w:pPr>
    </w:p>
    <w:p w14:paraId="5F2C4D4A" w14:textId="77777777" w:rsidR="00FF6B21" w:rsidRDefault="00FF6B21">
      <w:pPr>
        <w:rPr>
          <w:sz w:val="22"/>
          <w:szCs w:val="22"/>
          <w:lang w:val="sr-Cyrl-BA"/>
        </w:rPr>
      </w:pPr>
    </w:p>
    <w:p w14:paraId="419DF0D7" w14:textId="77777777" w:rsidR="00FF6B21" w:rsidRDefault="00FF6B21">
      <w:pPr>
        <w:rPr>
          <w:sz w:val="22"/>
          <w:szCs w:val="22"/>
          <w:lang w:val="sr-Cyrl-BA"/>
        </w:rPr>
      </w:pPr>
    </w:p>
    <w:p w14:paraId="632D4397" w14:textId="77777777" w:rsidR="00FF6B21" w:rsidRDefault="00FF6B21">
      <w:pPr>
        <w:rPr>
          <w:sz w:val="22"/>
          <w:szCs w:val="22"/>
          <w:lang w:val="sr-Cyrl-BA"/>
        </w:rPr>
      </w:pPr>
    </w:p>
    <w:p w14:paraId="5A86EFBD" w14:textId="77777777" w:rsidR="00FF6B21" w:rsidRDefault="00FF6B21">
      <w:pPr>
        <w:rPr>
          <w:sz w:val="22"/>
          <w:szCs w:val="22"/>
          <w:lang w:val="sr-Cyrl-BA"/>
        </w:rPr>
      </w:pPr>
    </w:p>
    <w:p w14:paraId="05A8177B" w14:textId="77777777" w:rsidR="00FF6B21" w:rsidRDefault="00FF6B21">
      <w:pPr>
        <w:rPr>
          <w:sz w:val="22"/>
          <w:szCs w:val="22"/>
          <w:lang w:val="sr-Cyrl-BA"/>
        </w:rPr>
      </w:pPr>
    </w:p>
    <w:sectPr w:rsidR="00FF6B21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34447"/>
    <w:multiLevelType w:val="hybridMultilevel"/>
    <w:tmpl w:val="49AA9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22076"/>
    <w:multiLevelType w:val="hybridMultilevel"/>
    <w:tmpl w:val="BF743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94A18"/>
    <w:multiLevelType w:val="hybridMultilevel"/>
    <w:tmpl w:val="A7BA1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07520"/>
    <w:multiLevelType w:val="hybridMultilevel"/>
    <w:tmpl w:val="A7BA1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9259BE"/>
    <w:multiLevelType w:val="hybridMultilevel"/>
    <w:tmpl w:val="4D229FD0"/>
    <w:lvl w:ilvl="0" w:tplc="82FEF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1" w15:restartNumberingAfterBreak="0">
    <w:nsid w:val="3D4F4472"/>
    <w:multiLevelType w:val="hybridMultilevel"/>
    <w:tmpl w:val="F4EEF64E"/>
    <w:lvl w:ilvl="0" w:tplc="1D78E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3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14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5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15927"/>
    <w:multiLevelType w:val="hybridMultilevel"/>
    <w:tmpl w:val="3C76D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8" w15:restartNumberingAfterBreak="0">
    <w:nsid w:val="59CB134D"/>
    <w:multiLevelType w:val="hybridMultilevel"/>
    <w:tmpl w:val="D94CF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A962D8"/>
    <w:multiLevelType w:val="hybridMultilevel"/>
    <w:tmpl w:val="CE0C352A"/>
    <w:lvl w:ilvl="0" w:tplc="0F0A46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52DD5"/>
    <w:multiLevelType w:val="hybridMultilevel"/>
    <w:tmpl w:val="29307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1870076">
    <w:abstractNumId w:val="17"/>
  </w:num>
  <w:num w:numId="2" w16cid:durableId="954826077">
    <w:abstractNumId w:val="14"/>
  </w:num>
  <w:num w:numId="3" w16cid:durableId="336076682">
    <w:abstractNumId w:val="12"/>
  </w:num>
  <w:num w:numId="4" w16cid:durableId="1179850394">
    <w:abstractNumId w:val="7"/>
  </w:num>
  <w:num w:numId="5" w16cid:durableId="1721518005">
    <w:abstractNumId w:val="8"/>
  </w:num>
  <w:num w:numId="6" w16cid:durableId="1319502594">
    <w:abstractNumId w:val="0"/>
  </w:num>
  <w:num w:numId="7" w16cid:durableId="1763526426">
    <w:abstractNumId w:val="20"/>
  </w:num>
  <w:num w:numId="8" w16cid:durableId="1624387087">
    <w:abstractNumId w:val="15"/>
  </w:num>
  <w:num w:numId="9" w16cid:durableId="880824534">
    <w:abstractNumId w:val="21"/>
  </w:num>
  <w:num w:numId="10" w16cid:durableId="1617045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6710102">
    <w:abstractNumId w:val="10"/>
  </w:num>
  <w:num w:numId="12" w16cid:durableId="1738481021">
    <w:abstractNumId w:val="3"/>
  </w:num>
  <w:num w:numId="13" w16cid:durableId="2052219606">
    <w:abstractNumId w:val="1"/>
  </w:num>
  <w:num w:numId="14" w16cid:durableId="559706755">
    <w:abstractNumId w:val="16"/>
  </w:num>
  <w:num w:numId="15" w16cid:durableId="1005863744">
    <w:abstractNumId w:val="19"/>
  </w:num>
  <w:num w:numId="16" w16cid:durableId="1521507279">
    <w:abstractNumId w:val="11"/>
  </w:num>
  <w:num w:numId="17" w16cid:durableId="403918466">
    <w:abstractNumId w:val="13"/>
  </w:num>
  <w:num w:numId="18" w16cid:durableId="1320111760">
    <w:abstractNumId w:val="22"/>
  </w:num>
  <w:num w:numId="19" w16cid:durableId="1678191250">
    <w:abstractNumId w:val="5"/>
  </w:num>
  <w:num w:numId="20" w16cid:durableId="1702702295">
    <w:abstractNumId w:val="4"/>
  </w:num>
  <w:num w:numId="21" w16cid:durableId="1130510462">
    <w:abstractNumId w:val="2"/>
  </w:num>
  <w:num w:numId="22" w16cid:durableId="52461389">
    <w:abstractNumId w:val="9"/>
  </w:num>
  <w:num w:numId="23" w16cid:durableId="370423491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51DD1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60FA"/>
    <w:rsid w:val="00171790"/>
    <w:rsid w:val="00176A9A"/>
    <w:rsid w:val="001841F4"/>
    <w:rsid w:val="001A2A04"/>
    <w:rsid w:val="001A4736"/>
    <w:rsid w:val="001A6BE2"/>
    <w:rsid w:val="001B1B7A"/>
    <w:rsid w:val="001C7CD6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3809"/>
    <w:rsid w:val="00285AC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2C73"/>
    <w:rsid w:val="003050BB"/>
    <w:rsid w:val="00355344"/>
    <w:rsid w:val="00356C21"/>
    <w:rsid w:val="00357104"/>
    <w:rsid w:val="003645CF"/>
    <w:rsid w:val="003673D2"/>
    <w:rsid w:val="00372E98"/>
    <w:rsid w:val="0037319F"/>
    <w:rsid w:val="00384865"/>
    <w:rsid w:val="0039390D"/>
    <w:rsid w:val="003C4344"/>
    <w:rsid w:val="00410B6A"/>
    <w:rsid w:val="00430EFE"/>
    <w:rsid w:val="00432254"/>
    <w:rsid w:val="004349CC"/>
    <w:rsid w:val="00453377"/>
    <w:rsid w:val="00453FB1"/>
    <w:rsid w:val="004626DC"/>
    <w:rsid w:val="004753E3"/>
    <w:rsid w:val="00481912"/>
    <w:rsid w:val="00485E0B"/>
    <w:rsid w:val="004957D5"/>
    <w:rsid w:val="004A47CD"/>
    <w:rsid w:val="004A58E6"/>
    <w:rsid w:val="004B44DC"/>
    <w:rsid w:val="004C70B7"/>
    <w:rsid w:val="004D4F65"/>
    <w:rsid w:val="004E2EA3"/>
    <w:rsid w:val="004F2845"/>
    <w:rsid w:val="00502DD4"/>
    <w:rsid w:val="005075FF"/>
    <w:rsid w:val="00512D53"/>
    <w:rsid w:val="0051379B"/>
    <w:rsid w:val="00521409"/>
    <w:rsid w:val="00525F0E"/>
    <w:rsid w:val="00545568"/>
    <w:rsid w:val="00547CBA"/>
    <w:rsid w:val="00550CD4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07056"/>
    <w:rsid w:val="00613D44"/>
    <w:rsid w:val="00617135"/>
    <w:rsid w:val="00620A5B"/>
    <w:rsid w:val="00622763"/>
    <w:rsid w:val="0065584F"/>
    <w:rsid w:val="00664D4E"/>
    <w:rsid w:val="0066758F"/>
    <w:rsid w:val="00676934"/>
    <w:rsid w:val="00677A97"/>
    <w:rsid w:val="00680E59"/>
    <w:rsid w:val="006A6DAC"/>
    <w:rsid w:val="006B342F"/>
    <w:rsid w:val="006B66AA"/>
    <w:rsid w:val="006C163C"/>
    <w:rsid w:val="006C2AB5"/>
    <w:rsid w:val="006C5834"/>
    <w:rsid w:val="006E1641"/>
    <w:rsid w:val="007056B5"/>
    <w:rsid w:val="00705847"/>
    <w:rsid w:val="00721E85"/>
    <w:rsid w:val="007310D0"/>
    <w:rsid w:val="00731CF8"/>
    <w:rsid w:val="0073462A"/>
    <w:rsid w:val="007348BF"/>
    <w:rsid w:val="007436A8"/>
    <w:rsid w:val="007609F1"/>
    <w:rsid w:val="0077741B"/>
    <w:rsid w:val="00794F8F"/>
    <w:rsid w:val="00797028"/>
    <w:rsid w:val="007A54E1"/>
    <w:rsid w:val="007E042E"/>
    <w:rsid w:val="007E60C6"/>
    <w:rsid w:val="008105D1"/>
    <w:rsid w:val="00810F52"/>
    <w:rsid w:val="00822D15"/>
    <w:rsid w:val="008275DA"/>
    <w:rsid w:val="00831DBF"/>
    <w:rsid w:val="00832297"/>
    <w:rsid w:val="00846136"/>
    <w:rsid w:val="008546C9"/>
    <w:rsid w:val="00854995"/>
    <w:rsid w:val="008554BE"/>
    <w:rsid w:val="00866665"/>
    <w:rsid w:val="0088069B"/>
    <w:rsid w:val="00882682"/>
    <w:rsid w:val="00895204"/>
    <w:rsid w:val="008C6C4C"/>
    <w:rsid w:val="009044D1"/>
    <w:rsid w:val="00917546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2275"/>
    <w:rsid w:val="00992A8F"/>
    <w:rsid w:val="00994D05"/>
    <w:rsid w:val="009963BD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7637"/>
    <w:rsid w:val="00AB7F4C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35FE"/>
    <w:rsid w:val="00B97D27"/>
    <w:rsid w:val="00BA3D04"/>
    <w:rsid w:val="00BB3801"/>
    <w:rsid w:val="00BC6D2C"/>
    <w:rsid w:val="00BE1BD2"/>
    <w:rsid w:val="00BF1164"/>
    <w:rsid w:val="00C0039E"/>
    <w:rsid w:val="00C207D6"/>
    <w:rsid w:val="00C21AC9"/>
    <w:rsid w:val="00C22AF2"/>
    <w:rsid w:val="00C26964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D12CA"/>
    <w:rsid w:val="00CD509A"/>
    <w:rsid w:val="00CF390F"/>
    <w:rsid w:val="00D00035"/>
    <w:rsid w:val="00D01A63"/>
    <w:rsid w:val="00D051CC"/>
    <w:rsid w:val="00D45F7F"/>
    <w:rsid w:val="00D94970"/>
    <w:rsid w:val="00DB4A21"/>
    <w:rsid w:val="00DB72AB"/>
    <w:rsid w:val="00DC3C1E"/>
    <w:rsid w:val="00DD227A"/>
    <w:rsid w:val="00DE4A09"/>
    <w:rsid w:val="00DE7E60"/>
    <w:rsid w:val="00DF0788"/>
    <w:rsid w:val="00DF6497"/>
    <w:rsid w:val="00E11788"/>
    <w:rsid w:val="00E310AB"/>
    <w:rsid w:val="00E36B64"/>
    <w:rsid w:val="00E43788"/>
    <w:rsid w:val="00E528E1"/>
    <w:rsid w:val="00E725A7"/>
    <w:rsid w:val="00E76DB6"/>
    <w:rsid w:val="00E90BC3"/>
    <w:rsid w:val="00EA7D0A"/>
    <w:rsid w:val="00EE0B03"/>
    <w:rsid w:val="00EE483F"/>
    <w:rsid w:val="00EF4BFA"/>
    <w:rsid w:val="00EF7EB8"/>
    <w:rsid w:val="00F06E05"/>
    <w:rsid w:val="00F15994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  <w:rsid w:val="00FF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F0499"/>
  <w15:docId w15:val="{7F0EB4E8-C6AD-490C-9596-0FFBB145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85AC9"/>
  </w:style>
  <w:style w:type="paragraph" w:styleId="BodyText2">
    <w:name w:val="Body Text 2"/>
    <w:basedOn w:val="Normal"/>
    <w:link w:val="BodyText2Char"/>
    <w:uiPriority w:val="99"/>
    <w:semiHidden/>
    <w:unhideWhenUsed/>
    <w:rsid w:val="00302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02C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3F2BF-F983-46DE-873D-41E62E3A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40</cp:revision>
  <cp:lastPrinted>2020-06-23T07:27:00Z</cp:lastPrinted>
  <dcterms:created xsi:type="dcterms:W3CDTF">2021-06-08T07:11:00Z</dcterms:created>
  <dcterms:modified xsi:type="dcterms:W3CDTF">2022-06-07T07:32:00Z</dcterms:modified>
</cp:coreProperties>
</file>